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1BEF3D" w14:textId="331561A4" w:rsidR="00AA43D3" w:rsidRPr="005A69B8" w:rsidRDefault="00AA43D3" w:rsidP="005A69B8">
      <w:pPr>
        <w:jc w:val="center"/>
        <w:rPr>
          <w:b/>
          <w:bCs/>
        </w:rPr>
      </w:pPr>
      <w:r w:rsidRPr="00AA43D3">
        <w:rPr>
          <w:b/>
          <w:bCs/>
        </w:rPr>
        <w:t>MONMOUTHSHIRE MEADOWS GROUP TRUSTEE</w:t>
      </w:r>
      <w:r w:rsidR="006671E5">
        <w:rPr>
          <w:b/>
          <w:bCs/>
        </w:rPr>
        <w:t>S WANTED</w:t>
      </w:r>
    </w:p>
    <w:p w14:paraId="65E4EF50" w14:textId="77777777" w:rsidR="00AA43D3" w:rsidRPr="005A69B8" w:rsidRDefault="00AA43D3">
      <w:pPr>
        <w:rPr>
          <w:sz w:val="32"/>
          <w:szCs w:val="32"/>
        </w:rPr>
      </w:pPr>
    </w:p>
    <w:p w14:paraId="3C68093E" w14:textId="2168648A" w:rsidR="00990F84" w:rsidRDefault="00990F84">
      <w:pPr>
        <w:rPr>
          <w:b/>
          <w:bCs/>
        </w:rPr>
      </w:pPr>
      <w:r>
        <w:rPr>
          <w:b/>
          <w:bCs/>
        </w:rPr>
        <w:t xml:space="preserve">Monmouthshire Meadows Group </w:t>
      </w:r>
    </w:p>
    <w:p w14:paraId="34BB6861" w14:textId="77777777" w:rsidR="00990F84" w:rsidRPr="005A69B8" w:rsidRDefault="00990F84">
      <w:pPr>
        <w:rPr>
          <w:b/>
          <w:bCs/>
          <w:sz w:val="12"/>
          <w:szCs w:val="12"/>
        </w:rPr>
      </w:pPr>
    </w:p>
    <w:p w14:paraId="2397B8C5" w14:textId="0156D38B" w:rsidR="00990F84" w:rsidRDefault="00990F84">
      <w:r>
        <w:t xml:space="preserve">Monmouthshire Meadows Group is a small charitable organisation </w:t>
      </w:r>
      <w:r w:rsidR="006671E5">
        <w:t xml:space="preserve">run by volunteers and </w:t>
      </w:r>
      <w:r>
        <w:t xml:space="preserve">devoted to conserving and restoring flower-rich grasslands in Monmouthshire and surrounding counties in South Wales. We own or manage 3 small grassland reserves in Monmouthshire. Our members and supporters include owners of meadows small and large; organic and regenerative farmers; and community groups looking after churchyards and public lands. We are governed by a committee comprising 8 Trustees. </w:t>
      </w:r>
      <w:r w:rsidR="005A69B8">
        <w:t xml:space="preserve">More details can be found on our website: </w:t>
      </w:r>
    </w:p>
    <w:p w14:paraId="24BE11D8" w14:textId="4C9F28A9" w:rsidR="005A69B8" w:rsidRDefault="00000000">
      <w:hyperlink r:id="rId5" w:history="1">
        <w:r w:rsidR="005A69B8" w:rsidRPr="0082762D">
          <w:rPr>
            <w:rStyle w:val="Hyperlink"/>
          </w:rPr>
          <w:t>https://monmouthshiremeadows.org.uk/</w:t>
        </w:r>
      </w:hyperlink>
    </w:p>
    <w:p w14:paraId="1E1BE8AD" w14:textId="77777777" w:rsidR="00AA43D3" w:rsidRPr="005A69B8" w:rsidRDefault="00AA43D3">
      <w:pPr>
        <w:rPr>
          <w:sz w:val="12"/>
          <w:szCs w:val="12"/>
        </w:rPr>
      </w:pPr>
    </w:p>
    <w:p w14:paraId="17189C91" w14:textId="112383C5" w:rsidR="00AA43D3" w:rsidRDefault="00AA43D3">
      <w:r>
        <w:t xml:space="preserve">We are keen to appoint 1 or 2 additional trustees to help shape the direction of the charity, support good decision-making, and </w:t>
      </w:r>
      <w:r w:rsidR="005A69B8">
        <w:t xml:space="preserve">to </w:t>
      </w:r>
      <w:r>
        <w:t xml:space="preserve">ensure that we maintain our focus on our strategic objectives. </w:t>
      </w:r>
      <w:r w:rsidR="00DF5500">
        <w:t xml:space="preserve">These include but are not limited to: </w:t>
      </w:r>
    </w:p>
    <w:p w14:paraId="09B0DA0D" w14:textId="665E3C2D" w:rsidR="00AA43D3" w:rsidRDefault="00AA43D3" w:rsidP="00AA43D3">
      <w:pPr>
        <w:pStyle w:val="ListParagraph"/>
        <w:numPr>
          <w:ilvl w:val="0"/>
          <w:numId w:val="1"/>
        </w:numPr>
      </w:pPr>
      <w:r>
        <w:t xml:space="preserve">Ensure that our </w:t>
      </w:r>
      <w:r w:rsidR="00DF5500">
        <w:t>three</w:t>
      </w:r>
      <w:r>
        <w:t xml:space="preserve"> reserves are managed for </w:t>
      </w:r>
      <w:proofErr w:type="gramStart"/>
      <w:r>
        <w:t>biodiversity</w:t>
      </w:r>
      <w:proofErr w:type="gramEnd"/>
      <w:r>
        <w:t xml:space="preserve"> </w:t>
      </w:r>
    </w:p>
    <w:p w14:paraId="020FE988" w14:textId="7A43D211" w:rsidR="00AA43D3" w:rsidRDefault="00AA43D3" w:rsidP="00AA43D3">
      <w:pPr>
        <w:pStyle w:val="ListParagraph"/>
        <w:numPr>
          <w:ilvl w:val="0"/>
          <w:numId w:val="1"/>
        </w:numPr>
      </w:pPr>
      <w:r>
        <w:t xml:space="preserve">Improve </w:t>
      </w:r>
      <w:r w:rsidR="00DF5500">
        <w:t>c</w:t>
      </w:r>
      <w:r>
        <w:t xml:space="preserve">onnectivity across the </w:t>
      </w:r>
      <w:proofErr w:type="gramStart"/>
      <w:r>
        <w:t>landscape</w:t>
      </w:r>
      <w:proofErr w:type="gramEnd"/>
      <w:r>
        <w:t xml:space="preserve"> </w:t>
      </w:r>
    </w:p>
    <w:p w14:paraId="529AA9FE" w14:textId="469246E1" w:rsidR="00AA43D3" w:rsidRDefault="00AA43D3" w:rsidP="00AA43D3">
      <w:pPr>
        <w:pStyle w:val="ListParagraph"/>
        <w:numPr>
          <w:ilvl w:val="0"/>
          <w:numId w:val="1"/>
        </w:numPr>
      </w:pPr>
      <w:r>
        <w:t xml:space="preserve">Increase community </w:t>
      </w:r>
      <w:proofErr w:type="gramStart"/>
      <w:r>
        <w:t>engagement</w:t>
      </w:r>
      <w:proofErr w:type="gramEnd"/>
      <w:r>
        <w:t xml:space="preserve"> </w:t>
      </w:r>
    </w:p>
    <w:p w14:paraId="589781C2" w14:textId="45C28783" w:rsidR="00990F84" w:rsidRPr="005A69B8" w:rsidRDefault="00990F84" w:rsidP="00990F84">
      <w:pPr>
        <w:rPr>
          <w:b/>
          <w:bCs/>
        </w:rPr>
      </w:pPr>
      <w:r>
        <w:br/>
      </w:r>
      <w:r w:rsidR="005A69B8" w:rsidRPr="005A69B8">
        <w:rPr>
          <w:b/>
          <w:bCs/>
        </w:rPr>
        <w:t xml:space="preserve">Skills and expertise </w:t>
      </w:r>
    </w:p>
    <w:p w14:paraId="543D29D1" w14:textId="64849C47" w:rsidR="00DF5500" w:rsidRPr="005A69B8" w:rsidRDefault="00DF5500" w:rsidP="00DF5500">
      <w:pPr>
        <w:rPr>
          <w:sz w:val="12"/>
          <w:szCs w:val="12"/>
        </w:rPr>
      </w:pPr>
    </w:p>
    <w:p w14:paraId="17B7E8E6" w14:textId="3C3B2A9C" w:rsidR="00DF5500" w:rsidRDefault="00DF5500" w:rsidP="00DF5500">
      <w:r>
        <w:t xml:space="preserve">We would particularly like to hear from anyone with farming or environmental expertise, but we welcome expressions of interest from individuals from all walks of life who share our passion for wildflower meadows and want to make a difference in their local community. </w:t>
      </w:r>
    </w:p>
    <w:p w14:paraId="122F898A" w14:textId="77777777" w:rsidR="00EC31B3" w:rsidRPr="005A69B8" w:rsidRDefault="00EC31B3" w:rsidP="00EC31B3">
      <w:pPr>
        <w:rPr>
          <w:sz w:val="12"/>
          <w:szCs w:val="12"/>
        </w:rPr>
      </w:pPr>
    </w:p>
    <w:p w14:paraId="36607EB1" w14:textId="3E746410" w:rsidR="00EC31B3" w:rsidRDefault="00EC31B3" w:rsidP="00EC31B3">
      <w:r>
        <w:t xml:space="preserve">Essential skills: </w:t>
      </w:r>
    </w:p>
    <w:p w14:paraId="42773898" w14:textId="2E9411C4" w:rsidR="00EC31B3" w:rsidRPr="00942ADC" w:rsidRDefault="006671E5" w:rsidP="00EC31B3">
      <w:pPr>
        <w:pStyle w:val="ListParagraph"/>
        <w:numPr>
          <w:ilvl w:val="0"/>
          <w:numId w:val="1"/>
        </w:numPr>
        <w:rPr>
          <w:sz w:val="12"/>
          <w:szCs w:val="12"/>
        </w:rPr>
      </w:pPr>
      <w:r>
        <w:t>Basic</w:t>
      </w:r>
      <w:r w:rsidR="00EC31B3">
        <w:t xml:space="preserve"> computer skills </w:t>
      </w:r>
      <w:proofErr w:type="gramStart"/>
      <w:r>
        <w:t>e.g.</w:t>
      </w:r>
      <w:proofErr w:type="gramEnd"/>
      <w:r w:rsidR="00EC31B3">
        <w:t xml:space="preserve"> </w:t>
      </w:r>
      <w:r w:rsidR="00942ADC">
        <w:t xml:space="preserve">email, </w:t>
      </w:r>
      <w:r w:rsidR="00EC31B3">
        <w:t>Word</w:t>
      </w:r>
      <w:r w:rsidR="00942ADC">
        <w:t xml:space="preserve"> etc. </w:t>
      </w:r>
    </w:p>
    <w:p w14:paraId="4DFA5911" w14:textId="77777777" w:rsidR="00942ADC" w:rsidRPr="00942ADC" w:rsidRDefault="00942ADC" w:rsidP="00942ADC">
      <w:pPr>
        <w:pStyle w:val="ListParagraph"/>
        <w:rPr>
          <w:sz w:val="12"/>
          <w:szCs w:val="12"/>
        </w:rPr>
      </w:pPr>
    </w:p>
    <w:p w14:paraId="72C2F4DC" w14:textId="77777777" w:rsidR="00EC31B3" w:rsidRDefault="00EC31B3" w:rsidP="00EC31B3">
      <w:r>
        <w:t xml:space="preserve">Desirable skills: </w:t>
      </w:r>
    </w:p>
    <w:p w14:paraId="3C388D5D" w14:textId="001DAF0A" w:rsidR="00EC31B3" w:rsidRDefault="00EC31B3" w:rsidP="00EC31B3">
      <w:pPr>
        <w:pStyle w:val="ListParagraph"/>
        <w:numPr>
          <w:ilvl w:val="0"/>
          <w:numId w:val="1"/>
        </w:numPr>
      </w:pPr>
      <w:r>
        <w:t xml:space="preserve">Knowledge of meadow management </w:t>
      </w:r>
    </w:p>
    <w:p w14:paraId="609402EC" w14:textId="77777777" w:rsidR="00EC31B3" w:rsidRDefault="00EC31B3" w:rsidP="00EC31B3">
      <w:pPr>
        <w:pStyle w:val="ListParagraph"/>
        <w:numPr>
          <w:ilvl w:val="0"/>
          <w:numId w:val="1"/>
        </w:numPr>
      </w:pPr>
      <w:r>
        <w:t xml:space="preserve">Experience of community engagement </w:t>
      </w:r>
    </w:p>
    <w:p w14:paraId="1D717C33" w14:textId="77777777" w:rsidR="000E745A" w:rsidRPr="000E745A" w:rsidRDefault="000E745A" w:rsidP="000E745A">
      <w:pPr>
        <w:rPr>
          <w:sz w:val="12"/>
          <w:szCs w:val="12"/>
        </w:rPr>
      </w:pPr>
    </w:p>
    <w:p w14:paraId="29410548" w14:textId="11AA0DD1" w:rsidR="00EC31B3" w:rsidRDefault="000E745A" w:rsidP="000E745A">
      <w:r>
        <w:t>We are currently working on some mapping projects, and will be interested to hear from applicants with experience</w:t>
      </w:r>
      <w:r w:rsidR="005A69B8">
        <w:t xml:space="preserve"> of </w:t>
      </w:r>
      <w:r>
        <w:t xml:space="preserve">using </w:t>
      </w:r>
      <w:r w:rsidR="005A69B8">
        <w:t>m</w:t>
      </w:r>
      <w:r w:rsidR="00EC31B3">
        <w:t xml:space="preserve">apping </w:t>
      </w:r>
      <w:r w:rsidR="0005222C">
        <w:t>software</w:t>
      </w:r>
      <w:r>
        <w:t xml:space="preserve"> such as </w:t>
      </w:r>
      <w:r w:rsidR="0005222C">
        <w:t xml:space="preserve">GIS, </w:t>
      </w:r>
      <w:proofErr w:type="spellStart"/>
      <w:r w:rsidR="0005222C">
        <w:t>LandApp</w:t>
      </w:r>
      <w:proofErr w:type="spellEnd"/>
      <w:r w:rsidR="0005222C">
        <w:t xml:space="preserve"> </w:t>
      </w:r>
      <w:r>
        <w:t xml:space="preserve">etc. </w:t>
      </w:r>
    </w:p>
    <w:p w14:paraId="11B1E41A" w14:textId="77777777" w:rsidR="00DF5500" w:rsidRPr="005A69B8" w:rsidRDefault="00DF5500" w:rsidP="00DF5500">
      <w:pPr>
        <w:rPr>
          <w:sz w:val="12"/>
          <w:szCs w:val="12"/>
        </w:rPr>
      </w:pPr>
    </w:p>
    <w:p w14:paraId="52F50C6B" w14:textId="0ABD1133" w:rsidR="005A69B8" w:rsidRDefault="005A69B8" w:rsidP="00DF5500">
      <w:r>
        <w:t xml:space="preserve">Previous experience of the Trustee role is not essential, but the appointee will be expected to familiarise themselves with the duties of a trustee: </w:t>
      </w:r>
      <w:hyperlink r:id="rId6" w:history="1">
        <w:r w:rsidRPr="0082762D">
          <w:rPr>
            <w:rStyle w:val="Hyperlink"/>
          </w:rPr>
          <w:t>https://www.gov.uk/government/publications/the-essential-trustee-what-you-need-to-know-cc3</w:t>
        </w:r>
      </w:hyperlink>
    </w:p>
    <w:p w14:paraId="0AC18CC6" w14:textId="77777777" w:rsidR="005A69B8" w:rsidRDefault="005A69B8" w:rsidP="00DF5500"/>
    <w:p w14:paraId="7DEDF989" w14:textId="56E456EB" w:rsidR="00DF5500" w:rsidRPr="00DF5500" w:rsidRDefault="00DF5500" w:rsidP="00DF5500">
      <w:pPr>
        <w:rPr>
          <w:b/>
          <w:bCs/>
        </w:rPr>
      </w:pPr>
      <w:r w:rsidRPr="00DF5500">
        <w:rPr>
          <w:b/>
          <w:bCs/>
        </w:rPr>
        <w:t>T</w:t>
      </w:r>
      <w:r>
        <w:rPr>
          <w:b/>
          <w:bCs/>
        </w:rPr>
        <w:t>i</w:t>
      </w:r>
      <w:r w:rsidRPr="00DF5500">
        <w:rPr>
          <w:b/>
          <w:bCs/>
        </w:rPr>
        <w:t xml:space="preserve">me commitment: </w:t>
      </w:r>
    </w:p>
    <w:p w14:paraId="5EFA567E" w14:textId="77777777" w:rsidR="00990F84" w:rsidRPr="005A69B8" w:rsidRDefault="00990F84" w:rsidP="00DF5500">
      <w:pPr>
        <w:rPr>
          <w:sz w:val="12"/>
          <w:szCs w:val="12"/>
        </w:rPr>
      </w:pPr>
    </w:p>
    <w:p w14:paraId="44D50CB8" w14:textId="0E04ED93" w:rsidR="00990F84" w:rsidRDefault="00990F84" w:rsidP="00990F84">
      <w:r>
        <w:t xml:space="preserve">This is an unpaid volunteer role. As a minimum Trustees are expected to attend: </w:t>
      </w:r>
    </w:p>
    <w:p w14:paraId="2764AFFD" w14:textId="3A4E0A9F" w:rsidR="00DF5500" w:rsidRDefault="00DF5500" w:rsidP="00990F84">
      <w:pPr>
        <w:pStyle w:val="ListParagraph"/>
        <w:numPr>
          <w:ilvl w:val="0"/>
          <w:numId w:val="2"/>
        </w:numPr>
      </w:pPr>
      <w:r>
        <w:t>Quarterly trustee meetings</w:t>
      </w:r>
    </w:p>
    <w:p w14:paraId="7EA9F28A" w14:textId="6AD3CF71" w:rsidR="00EC31B3" w:rsidRDefault="00EC31B3" w:rsidP="00990F84">
      <w:pPr>
        <w:pStyle w:val="ListParagraph"/>
        <w:numPr>
          <w:ilvl w:val="0"/>
          <w:numId w:val="2"/>
        </w:numPr>
      </w:pPr>
      <w:r>
        <w:t xml:space="preserve">Bi-annual members’ meetings including Spring AGM and Autumn meeting with an external speaker and </w:t>
      </w:r>
      <w:proofErr w:type="gramStart"/>
      <w:r>
        <w:t>refreshments</w:t>
      </w:r>
      <w:proofErr w:type="gramEnd"/>
      <w:r>
        <w:t xml:space="preserve"> </w:t>
      </w:r>
    </w:p>
    <w:p w14:paraId="1F359BDD" w14:textId="77777777" w:rsidR="00EC31B3" w:rsidRDefault="00EC31B3" w:rsidP="00DF5500">
      <w:pPr>
        <w:rPr>
          <w:sz w:val="12"/>
          <w:szCs w:val="12"/>
        </w:rPr>
      </w:pPr>
    </w:p>
    <w:p w14:paraId="50F522BC" w14:textId="45E6BE29" w:rsidR="005A69B8" w:rsidRDefault="00EB4C39" w:rsidP="005A69B8">
      <w:r>
        <w:t>There is also a reserves management sub-committee which meets twice a year. All t</w:t>
      </w:r>
      <w:r w:rsidR="005A69B8">
        <w:t xml:space="preserve">rustees contribute to reserve monitoring and maintenance, and community engagement events. </w:t>
      </w:r>
    </w:p>
    <w:p w14:paraId="4347E270" w14:textId="67425BF0" w:rsidR="005A69B8" w:rsidRPr="005A69B8" w:rsidRDefault="005A69B8" w:rsidP="00DF5500">
      <w:pPr>
        <w:rPr>
          <w:sz w:val="12"/>
          <w:szCs w:val="12"/>
        </w:rPr>
      </w:pPr>
    </w:p>
    <w:p w14:paraId="43BE2ECA" w14:textId="7CC2985E" w:rsidR="00990F84" w:rsidRDefault="00990F84" w:rsidP="00DF5500">
      <w:r>
        <w:lastRenderedPageBreak/>
        <w:t xml:space="preserve">We are </w:t>
      </w:r>
      <w:r w:rsidR="005A69B8">
        <w:t xml:space="preserve">particularly </w:t>
      </w:r>
      <w:r>
        <w:t xml:space="preserve">keen to hear from individuals </w:t>
      </w:r>
      <w:r w:rsidR="005A69B8">
        <w:t xml:space="preserve">with skills complementary to those of the current trustees, and those </w:t>
      </w:r>
      <w:r>
        <w:t>willing to put in extra time between meetings</w:t>
      </w:r>
      <w:r w:rsidR="005A69B8">
        <w:t xml:space="preserve">. </w:t>
      </w:r>
      <w:r>
        <w:t xml:space="preserve"> </w:t>
      </w:r>
    </w:p>
    <w:p w14:paraId="5C08E949" w14:textId="77777777" w:rsidR="00990F84" w:rsidRPr="005A69B8" w:rsidRDefault="00990F84" w:rsidP="00DF5500">
      <w:pPr>
        <w:rPr>
          <w:sz w:val="12"/>
          <w:szCs w:val="12"/>
        </w:rPr>
      </w:pPr>
    </w:p>
    <w:p w14:paraId="40566F60" w14:textId="77777777" w:rsidR="006671E5" w:rsidRPr="006671E5" w:rsidRDefault="006671E5" w:rsidP="00EC31B3">
      <w:pPr>
        <w:rPr>
          <w:b/>
          <w:bCs/>
        </w:rPr>
      </w:pPr>
      <w:r w:rsidRPr="006671E5">
        <w:rPr>
          <w:b/>
          <w:bCs/>
        </w:rPr>
        <w:t>Tenure</w:t>
      </w:r>
    </w:p>
    <w:p w14:paraId="24A56711" w14:textId="77777777" w:rsidR="006671E5" w:rsidRPr="006671E5" w:rsidRDefault="006671E5" w:rsidP="00EC31B3">
      <w:pPr>
        <w:rPr>
          <w:sz w:val="12"/>
          <w:szCs w:val="12"/>
        </w:rPr>
      </w:pPr>
    </w:p>
    <w:p w14:paraId="727371FD" w14:textId="41532EC1" w:rsidR="006671E5" w:rsidRDefault="006671E5" w:rsidP="00EC31B3">
      <w:r>
        <w:t xml:space="preserve">Trustees will be appointed for a 3-year term, with an extension for a further 3-year term by mutual agreement. </w:t>
      </w:r>
    </w:p>
    <w:p w14:paraId="6E5A87F0" w14:textId="77777777" w:rsidR="006671E5" w:rsidRDefault="006671E5" w:rsidP="00EC31B3"/>
    <w:p w14:paraId="319654AD" w14:textId="419EA9AC" w:rsidR="006671E5" w:rsidRDefault="006671E5" w:rsidP="00EC31B3">
      <w:pPr>
        <w:rPr>
          <w:b/>
          <w:bCs/>
        </w:rPr>
      </w:pPr>
      <w:r>
        <w:rPr>
          <w:b/>
          <w:bCs/>
        </w:rPr>
        <w:t xml:space="preserve">Applications </w:t>
      </w:r>
    </w:p>
    <w:p w14:paraId="70C94EE3" w14:textId="77777777" w:rsidR="006671E5" w:rsidRPr="006671E5" w:rsidRDefault="006671E5" w:rsidP="00EC31B3">
      <w:pPr>
        <w:rPr>
          <w:b/>
          <w:bCs/>
          <w:sz w:val="12"/>
          <w:szCs w:val="12"/>
        </w:rPr>
      </w:pPr>
    </w:p>
    <w:p w14:paraId="7D07C881" w14:textId="51E8E308" w:rsidR="00EC31B3" w:rsidRDefault="00EC31B3" w:rsidP="00EC31B3">
      <w:r>
        <w:t xml:space="preserve">If you are interested or would like to find out more, please contact us for an informal chat: </w:t>
      </w:r>
    </w:p>
    <w:p w14:paraId="2EA06E55" w14:textId="77777777" w:rsidR="00EC31B3" w:rsidRPr="005A69B8" w:rsidRDefault="00EC31B3" w:rsidP="00EC31B3">
      <w:pPr>
        <w:rPr>
          <w:sz w:val="12"/>
          <w:szCs w:val="12"/>
        </w:rPr>
      </w:pPr>
    </w:p>
    <w:p w14:paraId="7195E382" w14:textId="5062DD1D" w:rsidR="00EC31B3" w:rsidRDefault="00EC31B3" w:rsidP="00EC31B3">
      <w:r>
        <w:t xml:space="preserve">President: </w:t>
      </w:r>
      <w:proofErr w:type="spellStart"/>
      <w:r>
        <w:t>Dr.</w:t>
      </w:r>
      <w:proofErr w:type="spellEnd"/>
      <w:r>
        <w:t xml:space="preserve"> Steph Tyler</w:t>
      </w:r>
      <w:r w:rsidRPr="00EC31B3">
        <w:t xml:space="preserve"> </w:t>
      </w:r>
      <w:r w:rsidR="005A69B8">
        <w:t xml:space="preserve">MBE </w:t>
      </w:r>
      <w:r>
        <w:t>steph_tyler2001@hotmail.com</w:t>
      </w:r>
    </w:p>
    <w:p w14:paraId="2D72DD00" w14:textId="1145C794" w:rsidR="00EC31B3" w:rsidRDefault="00EC31B3" w:rsidP="00EC31B3">
      <w:r>
        <w:t xml:space="preserve">Chair: </w:t>
      </w:r>
      <w:proofErr w:type="spellStart"/>
      <w:r>
        <w:t>Dr.</w:t>
      </w:r>
      <w:proofErr w:type="spellEnd"/>
      <w:r>
        <w:t xml:space="preserve"> Sally Jones </w:t>
      </w:r>
      <w:r w:rsidR="005A69B8">
        <w:t xml:space="preserve">FRCPCH </w:t>
      </w:r>
      <w:hyperlink r:id="rId7" w:history="1">
        <w:r w:rsidR="006671E5" w:rsidRPr="0082762D">
          <w:rPr>
            <w:rStyle w:val="Hyperlink"/>
          </w:rPr>
          <w:t>monmeadowsgroupchair@gmail.com</w:t>
        </w:r>
      </w:hyperlink>
    </w:p>
    <w:p w14:paraId="5072122A" w14:textId="77777777" w:rsidR="006671E5" w:rsidRDefault="006671E5" w:rsidP="00EC31B3"/>
    <w:p w14:paraId="1F367B5A" w14:textId="7B53AC7C" w:rsidR="006671E5" w:rsidRDefault="006671E5" w:rsidP="00EC31B3">
      <w:r>
        <w:t xml:space="preserve">Applicants will be asked to submit a letter of application and to meet with 2 or more of the trustees, prior to the appointment being ratified by the </w:t>
      </w:r>
      <w:r w:rsidR="00FD3D9F">
        <w:t xml:space="preserve">committee </w:t>
      </w:r>
      <w:r>
        <w:t xml:space="preserve">of trustees. </w:t>
      </w:r>
    </w:p>
    <w:p w14:paraId="16185A3B" w14:textId="77777777" w:rsidR="00EC31B3" w:rsidRDefault="00EC31B3" w:rsidP="00DF5500"/>
    <w:sectPr w:rsidR="00EC31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BD7F92"/>
    <w:multiLevelType w:val="hybridMultilevel"/>
    <w:tmpl w:val="D0BE9B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33D2E59"/>
    <w:multiLevelType w:val="hybridMultilevel"/>
    <w:tmpl w:val="7FD6CE76"/>
    <w:lvl w:ilvl="0" w:tplc="E100781E">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50059251">
    <w:abstractNumId w:val="1"/>
  </w:num>
  <w:num w:numId="2" w16cid:durableId="16013791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3D3"/>
    <w:rsid w:val="0005222C"/>
    <w:rsid w:val="000E745A"/>
    <w:rsid w:val="002C7F1C"/>
    <w:rsid w:val="003922EA"/>
    <w:rsid w:val="005A69B8"/>
    <w:rsid w:val="006671E5"/>
    <w:rsid w:val="006C7610"/>
    <w:rsid w:val="008E36B3"/>
    <w:rsid w:val="00942ADC"/>
    <w:rsid w:val="00990F84"/>
    <w:rsid w:val="009B76AC"/>
    <w:rsid w:val="00A31217"/>
    <w:rsid w:val="00AA43D3"/>
    <w:rsid w:val="00DE6525"/>
    <w:rsid w:val="00DF5500"/>
    <w:rsid w:val="00E20EAC"/>
    <w:rsid w:val="00EB4C39"/>
    <w:rsid w:val="00EC31B3"/>
    <w:rsid w:val="00FD3D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CE69D0E"/>
  <w15:chartTrackingRefBased/>
  <w15:docId w15:val="{C4D39344-025E-5346-B942-C91480B16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43D3"/>
    <w:pPr>
      <w:ind w:left="720"/>
      <w:contextualSpacing/>
    </w:pPr>
  </w:style>
  <w:style w:type="character" w:styleId="Hyperlink">
    <w:name w:val="Hyperlink"/>
    <w:basedOn w:val="DefaultParagraphFont"/>
    <w:uiPriority w:val="99"/>
    <w:unhideWhenUsed/>
    <w:rsid w:val="005A69B8"/>
    <w:rPr>
      <w:color w:val="0563C1" w:themeColor="hyperlink"/>
      <w:u w:val="single"/>
    </w:rPr>
  </w:style>
  <w:style w:type="character" w:styleId="UnresolvedMention">
    <w:name w:val="Unresolved Mention"/>
    <w:basedOn w:val="DefaultParagraphFont"/>
    <w:uiPriority w:val="99"/>
    <w:semiHidden/>
    <w:unhideWhenUsed/>
    <w:rsid w:val="005A69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onmeadowsgroupchair@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uk/government/publications/the-essential-trustee-what-you-need-to-know-cc3" TargetMode="External"/><Relationship Id="rId5" Type="http://schemas.openxmlformats.org/officeDocument/2006/relationships/hyperlink" Target="https://monmouthshiremeadows.org.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475</Words>
  <Characters>2714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dc:creator>
  <cp:keywords/>
  <dc:description/>
  <cp:lastModifiedBy>sally</cp:lastModifiedBy>
  <cp:revision>4</cp:revision>
  <dcterms:created xsi:type="dcterms:W3CDTF">2025-12-05T10:18:00Z</dcterms:created>
  <dcterms:modified xsi:type="dcterms:W3CDTF">2025-12-05T10:24:00Z</dcterms:modified>
</cp:coreProperties>
</file>